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5A1" w14:textId="027B6F01" w:rsidR="00E95BC4" w:rsidRPr="006B370C" w:rsidRDefault="005746DF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1DEBAFF4">
                <wp:simplePos x="0" y="0"/>
                <wp:positionH relativeFrom="column">
                  <wp:posOffset>-602615</wp:posOffset>
                </wp:positionH>
                <wp:positionV relativeFrom="paragraph">
                  <wp:posOffset>77774</wp:posOffset>
                </wp:positionV>
                <wp:extent cx="6662420" cy="1286510"/>
                <wp:effectExtent l="0" t="0" r="2413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62E8417E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5A730F">
                                <w:rPr>
                                  <w:sz w:val="20"/>
                                  <w:u w:val="none"/>
                                </w:rPr>
                                <w:t>LAURIE MOURA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4F322A59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5A730F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77777777" w:rsidR="00EC0237" w:rsidRDefault="00EC0237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77777777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7.45pt;margin-top:6.1pt;width:524.6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62E8417E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5A730F">
                          <w:rPr>
                            <w:sz w:val="20"/>
                            <w:u w:val="none"/>
                          </w:rPr>
                          <w:t>LAURIE MOURA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4F322A59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5A730F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77777777" w:rsidR="00EC0237" w:rsidRDefault="00EC0237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77777777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 w:rsidR="008F1402" w:rsidRPr="006B370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E90D6" wp14:editId="545E3C46">
                <wp:simplePos x="0" y="0"/>
                <wp:positionH relativeFrom="margin">
                  <wp:posOffset>-658716</wp:posOffset>
                </wp:positionH>
                <wp:positionV relativeFrom="paragraph">
                  <wp:posOffset>-31502</wp:posOffset>
                </wp:positionV>
                <wp:extent cx="6814820" cy="9096293"/>
                <wp:effectExtent l="0" t="0" r="24130" b="1016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90962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1.85pt;margin-top:-2.5pt;width:536.6pt;height:716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" filled="f" strokeweight="1.5pt">
                <w10:wrap anchorx="margin"/>
              </v:rect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555AF53A"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5129FB04">
            <wp:simplePos x="0" y="0"/>
            <wp:positionH relativeFrom="column">
              <wp:posOffset>-553416</wp:posOffset>
            </wp:positionH>
            <wp:positionV relativeFrom="paragraph">
              <wp:posOffset>69850</wp:posOffset>
            </wp:positionV>
            <wp:extent cx="1534143" cy="620202"/>
            <wp:effectExtent l="0" t="0" r="0" b="889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43" cy="620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91A12EA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8546E6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A1C45A0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bookmarkStart w:id="0" w:name="_GoBack"/>
      <w:bookmarkEnd w:id="0"/>
    </w:p>
    <w:p w14:paraId="69A7EDA7" w14:textId="77777777" w:rsidR="00D87965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ORIENTAÇÕES:</w:t>
      </w:r>
    </w:p>
    <w:p w14:paraId="6A551A66" w14:textId="77777777" w:rsidR="00C22923" w:rsidRPr="00E35D04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5DE2A91F" w14:textId="77777777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Fazer margem e cabeçalho;</w:t>
      </w:r>
    </w:p>
    <w:p w14:paraId="5B7F03F2" w14:textId="3DFEE70D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Arme, efetue as operações matemáticas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,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em seguida faça a tabuada;</w:t>
      </w:r>
    </w:p>
    <w:p w14:paraId="32C73428" w14:textId="5C00E94A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A atividade será entregue na 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t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erça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-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feira e 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corrigida na primeira aula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do dia seguinte;</w:t>
      </w:r>
    </w:p>
    <w:p w14:paraId="1F28A2D2" w14:textId="56F1F292" w:rsid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 aluno de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ve</w:t>
      </w:r>
      <w:r w:rsidR="00F935AD">
        <w:rPr>
          <w:rFonts w:ascii="Arial" w:eastAsia="Times New Roman" w:hAnsi="Arial" w:cs="Arial"/>
          <w:b/>
          <w:sz w:val="18"/>
          <w:szCs w:val="18"/>
          <w:lang w:val="pt-PT" w:eastAsia="pt-BR"/>
        </w:rPr>
        <w:t>rá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realizar uma questão por dia.</w:t>
      </w:r>
    </w:p>
    <w:p w14:paraId="373DCC46" w14:textId="6E4AD6A2" w:rsidR="00A5102B" w:rsidRPr="00A5102B" w:rsidRDefault="00A5102B" w:rsidP="00A5102B">
      <w:pPr>
        <w:spacing w:after="0" w:line="240" w:lineRule="auto"/>
        <w:ind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74FB2648" w14:textId="5EFE60CF" w:rsidR="00BA1156" w:rsidRPr="006B370C" w:rsidRDefault="00BA1156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84A90" w:rsidRPr="00184A90" w14:paraId="4381706E" w14:textId="77777777" w:rsidTr="008F1402">
        <w:trPr>
          <w:trHeight w:val="472"/>
        </w:trPr>
        <w:tc>
          <w:tcPr>
            <w:tcW w:w="10135" w:type="dxa"/>
          </w:tcPr>
          <w:p w14:paraId="61F889BF" w14:textId="5197613D" w:rsidR="007730ED" w:rsidRPr="00184A90" w:rsidRDefault="007730ED" w:rsidP="00184A90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6C94C51" w14:textId="3963FA14" w:rsidR="008E4F32" w:rsidRPr="00184A90" w:rsidRDefault="00184CA6" w:rsidP="0014394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Terça- F</w:t>
            </w:r>
            <w:r w:rsidR="008E4F32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F935AD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1</w:t>
            </w:r>
            <w:r w:rsidR="00184A90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  <w:r w:rsidR="006B370C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/</w:t>
            </w:r>
            <w:r w:rsidR="005045D4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 w:rsidR="00E14FDB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="00244DAF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</w:t>
            </w:r>
            <w:r w:rsidR="00551C40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</w:t>
            </w:r>
            <w:r w:rsidR="008F1402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</w:t>
            </w:r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</w:t>
            </w:r>
            <w:r w:rsidR="008F1402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B76613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F935AD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</w:t>
            </w:r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>M</w:t>
            </w:r>
            <w:r w:rsidR="003F6509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ultiplicação (x</w:t>
            </w:r>
            <w:r w:rsidR="00551C40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)</w:t>
            </w:r>
            <w:r w:rsidR="00244DAF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Start"/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proofErr w:type="gramEnd"/>
            <w:r w:rsidR="00244DAF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</w:t>
            </w:r>
            <w:r w:rsidR="00F935AD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</w:p>
        </w:tc>
      </w:tr>
      <w:tr w:rsidR="00184A90" w:rsidRPr="00184A90" w14:paraId="576B38D1" w14:textId="77777777" w:rsidTr="008F1402">
        <w:trPr>
          <w:trHeight w:val="1200"/>
        </w:trPr>
        <w:tc>
          <w:tcPr>
            <w:tcW w:w="10135" w:type="dxa"/>
          </w:tcPr>
          <w:p w14:paraId="2A0B84AD" w14:textId="77777777" w:rsidR="005A730F" w:rsidRPr="00184A90" w:rsidRDefault="005A730F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9B99F3" w14:textId="0B11C3CD" w:rsidR="00184A90" w:rsidRPr="00184A90" w:rsidRDefault="00184A90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a) </w:t>
            </w:r>
            <w:r w:rsidRPr="00184A90">
              <w:rPr>
                <w:rFonts w:ascii="Arial" w:hAnsi="Arial" w:cs="Arial"/>
                <w:sz w:val="20"/>
                <w:szCs w:val="20"/>
                <w:lang w:val="pt-PT"/>
              </w:rPr>
              <w:t xml:space="preserve">209,34 + 873,769 + 8,009=             </w:t>
            </w:r>
          </w:p>
          <w:p w14:paraId="086DDF44" w14:textId="78744B57" w:rsidR="00184A90" w:rsidRPr="00184A90" w:rsidRDefault="00184A90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84A90">
              <w:rPr>
                <w:rFonts w:ascii="Arial" w:hAnsi="Arial" w:cs="Arial"/>
                <w:sz w:val="20"/>
                <w:szCs w:val="20"/>
                <w:lang w:val="pt-PT"/>
              </w:rPr>
              <w:t>b)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5439,80 ÷ </w:t>
            </w:r>
            <w:r w:rsidRPr="00184A90">
              <w:rPr>
                <w:rFonts w:ascii="Arial" w:hAnsi="Arial" w:cs="Arial"/>
                <w:sz w:val="20"/>
                <w:szCs w:val="20"/>
                <w:lang w:val="pt-PT"/>
              </w:rPr>
              <w:t>0,5=</w:t>
            </w:r>
          </w:p>
          <w:p w14:paraId="7A1ADAF6" w14:textId="77777777" w:rsidR="00184A90" w:rsidRPr="00184A90" w:rsidRDefault="00184A90" w:rsidP="00184A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4A90">
              <w:rPr>
                <w:rFonts w:ascii="Arial" w:hAnsi="Arial" w:cs="Arial"/>
                <w:sz w:val="20"/>
                <w:szCs w:val="20"/>
                <w:lang w:val="pt-PT"/>
              </w:rPr>
              <w:t>c)</w:t>
            </w:r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No cofrinho de Izabel há algumas moedas de R$</w:t>
            </w:r>
            <w:proofErr w:type="gramStart"/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1,</w:t>
            </w:r>
            <w:proofErr w:type="gramEnd"/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00,  25 moedas de R$ 0,50 e 11 moedas de R$ 0,25, totalizando R$ 22,25. Quantas medas de R$ 1,00 estão no cofre?</w:t>
            </w:r>
          </w:p>
          <w:p w14:paraId="57C2FDDB" w14:textId="71EA35B0" w:rsidR="00244DAF" w:rsidRPr="00184A90" w:rsidRDefault="00244DAF" w:rsidP="00184A90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FE24B2F" w14:textId="77777777" w:rsidR="00244DAF" w:rsidRPr="00184A90" w:rsidRDefault="00244DAF" w:rsidP="00184A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476F95BF" w14:textId="6638B289" w:rsidR="00E35D04" w:rsidRPr="00184A90" w:rsidRDefault="00244DAF" w:rsidP="00184A90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184A90">
        <w:rPr>
          <w:rFonts w:ascii="Arial" w:hAnsi="Arial" w:cs="Arial"/>
          <w:b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84A90" w:rsidRPr="00184A90" w14:paraId="3C631F18" w14:textId="77777777" w:rsidTr="008F1402">
        <w:trPr>
          <w:trHeight w:val="472"/>
        </w:trPr>
        <w:tc>
          <w:tcPr>
            <w:tcW w:w="10135" w:type="dxa"/>
          </w:tcPr>
          <w:p w14:paraId="1ED0A8D7" w14:textId="6B940328" w:rsidR="00E35D04" w:rsidRPr="00184A90" w:rsidRDefault="00E35D04" w:rsidP="00184A90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5E9FB86" w14:textId="4EF7A5A9" w:rsidR="00E35D04" w:rsidRPr="00184A90" w:rsidRDefault="00184CA6" w:rsidP="0014394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Quarta- Feira </w:t>
            </w:r>
            <w:r w:rsidR="00184A90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20</w:t>
            </w:r>
            <w:r w:rsidR="00E14FDB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</w:t>
            </w:r>
            <w:r w:rsidR="008F1402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</w:t>
            </w:r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</w:t>
            </w:r>
            <w:r w:rsidR="00551C40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4394D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4394D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</w:t>
            </w:r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>M</w:t>
            </w:r>
            <w:r w:rsidR="0014394D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ultiplicação (x) </w:t>
            </w:r>
            <w:proofErr w:type="gramStart"/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>3</w:t>
            </w:r>
            <w:proofErr w:type="gramEnd"/>
            <w:r w:rsidR="0014394D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</w:p>
        </w:tc>
      </w:tr>
      <w:tr w:rsidR="00184A90" w:rsidRPr="00184A90" w14:paraId="5495722B" w14:textId="77777777" w:rsidTr="008F1402">
        <w:trPr>
          <w:trHeight w:val="1069"/>
        </w:trPr>
        <w:tc>
          <w:tcPr>
            <w:tcW w:w="10135" w:type="dxa"/>
          </w:tcPr>
          <w:p w14:paraId="16ED978C" w14:textId="77777777" w:rsidR="005A730F" w:rsidRPr="00184A90" w:rsidRDefault="005A730F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8855FE" w14:textId="77777777" w:rsidR="00184A90" w:rsidRPr="00184A90" w:rsidRDefault="00184A90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84A90">
              <w:rPr>
                <w:rFonts w:ascii="Arial" w:hAnsi="Arial" w:cs="Arial"/>
                <w:sz w:val="20"/>
                <w:szCs w:val="20"/>
                <w:lang w:val="pt-PT"/>
              </w:rPr>
              <w:t xml:space="preserve">a) 983, 983 x 63,5       </w:t>
            </w:r>
          </w:p>
          <w:p w14:paraId="1D57AA5F" w14:textId="77777777" w:rsidR="00184A90" w:rsidRPr="00184A90" w:rsidRDefault="00184A90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84A90">
              <w:rPr>
                <w:rFonts w:ascii="Arial" w:hAnsi="Arial" w:cs="Arial"/>
                <w:sz w:val="20"/>
                <w:szCs w:val="20"/>
                <w:lang w:val="pt-PT"/>
              </w:rPr>
              <w:t>b) 876,24 – 87,23=</w:t>
            </w:r>
          </w:p>
          <w:p w14:paraId="472FC1B9" w14:textId="77777777" w:rsidR="00184A90" w:rsidRPr="00184A90" w:rsidRDefault="00184A90" w:rsidP="00184A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84A90">
              <w:rPr>
                <w:rFonts w:ascii="Arial" w:hAnsi="Arial" w:cs="Arial"/>
                <w:sz w:val="20"/>
                <w:szCs w:val="20"/>
                <w:lang w:val="pt-PT"/>
              </w:rPr>
              <w:t>c)</w:t>
            </w:r>
            <w:proofErr w:type="gramEnd"/>
            <w:r w:rsidRPr="00184A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 ciclista percorreu 4,5 quilômetros de manhã. À tarde ele percorreu duas vezes e meia essa distância. Quantos quilômetros ele percorreu ao todo?</w:t>
            </w:r>
          </w:p>
          <w:p w14:paraId="41ACA646" w14:textId="2198A032" w:rsidR="00E35D04" w:rsidRPr="00184A90" w:rsidRDefault="00E35D04" w:rsidP="00184A90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4719607" w14:textId="77777777" w:rsidR="00E35D04" w:rsidRPr="00184A90" w:rsidRDefault="00E35D04" w:rsidP="00184A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0449BD7B" w14:textId="77777777" w:rsidR="008E4F32" w:rsidRPr="00184A90" w:rsidRDefault="008E4F32" w:rsidP="00184A90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BF6D3B4" w14:textId="77777777" w:rsidR="00513270" w:rsidRPr="00184A90" w:rsidRDefault="00513270" w:rsidP="00184A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84A90" w:rsidRPr="00184A90" w14:paraId="077DF285" w14:textId="77777777" w:rsidTr="008F1402">
        <w:trPr>
          <w:trHeight w:val="472"/>
        </w:trPr>
        <w:tc>
          <w:tcPr>
            <w:tcW w:w="10135" w:type="dxa"/>
          </w:tcPr>
          <w:p w14:paraId="672466D2" w14:textId="5036A6E6" w:rsidR="00184CA6" w:rsidRPr="00184A90" w:rsidRDefault="00184CA6" w:rsidP="00184A90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A897C99" w14:textId="21F14654" w:rsidR="00184CA6" w:rsidRPr="00184A90" w:rsidRDefault="00184CA6" w:rsidP="0014394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Quinta- F</w:t>
            </w:r>
            <w:r w:rsidR="00F935AD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eira</w:t>
            </w:r>
            <w:r w:rsidR="005045D4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184A90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21</w:t>
            </w:r>
            <w:r w:rsidR="005045D4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 w:rsidR="00E14FDB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</w:t>
            </w:r>
            <w:r w:rsidR="003F6509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Tabuada de multiplicação (x) </w:t>
            </w:r>
            <w:proofErr w:type="gramStart"/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>6</w:t>
            </w:r>
            <w:proofErr w:type="gramEnd"/>
            <w:r w:rsidR="003F6509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Divisão (÷)</w:t>
            </w:r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6</w:t>
            </w:r>
          </w:p>
        </w:tc>
      </w:tr>
      <w:tr w:rsidR="00184A90" w:rsidRPr="00184A90" w14:paraId="3E8C24E6" w14:textId="77777777" w:rsidTr="008F1402">
        <w:trPr>
          <w:trHeight w:val="1200"/>
        </w:trPr>
        <w:tc>
          <w:tcPr>
            <w:tcW w:w="10135" w:type="dxa"/>
          </w:tcPr>
          <w:p w14:paraId="05CD9264" w14:textId="791EDB9A" w:rsidR="00184CA6" w:rsidRPr="00184A90" w:rsidRDefault="00184CA6" w:rsidP="00184A90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54F214BD" w14:textId="77777777" w:rsidR="00184A90" w:rsidRPr="00184A90" w:rsidRDefault="00184A90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A90">
              <w:rPr>
                <w:rFonts w:ascii="Arial" w:hAnsi="Arial" w:cs="Arial"/>
                <w:sz w:val="20"/>
                <w:szCs w:val="20"/>
              </w:rPr>
              <w:t xml:space="preserve">a) 643,45 x 76,3=                              </w:t>
            </w:r>
          </w:p>
          <w:p w14:paraId="66126A94" w14:textId="00163A2A" w:rsidR="00184A90" w:rsidRPr="00184A90" w:rsidRDefault="00184A90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6.564,889 ÷</w:t>
            </w:r>
            <w:r w:rsidRPr="00184A90">
              <w:rPr>
                <w:rFonts w:ascii="Arial" w:hAnsi="Arial" w:cs="Arial"/>
                <w:sz w:val="20"/>
                <w:szCs w:val="20"/>
              </w:rPr>
              <w:t xml:space="preserve"> 0,97=</w:t>
            </w:r>
          </w:p>
          <w:p w14:paraId="6B8F9A63" w14:textId="77777777" w:rsidR="00184A90" w:rsidRPr="00184A90" w:rsidRDefault="00184A90" w:rsidP="00184A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84A90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Uma barra de chocolate de 200 gramas é dividida em 16 porções iguais. Se Caio comer </w:t>
            </w:r>
            <w:proofErr w:type="gramStart"/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  <w:proofErr w:type="gramEnd"/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dessas porções, quantos gramas de chocolate terá consumido?</w:t>
            </w:r>
            <w:r w:rsidRPr="00184A90">
              <w:rPr>
                <w:rFonts w:ascii="Arial" w:hAnsi="Arial" w:cs="Arial"/>
                <w:sz w:val="20"/>
                <w:szCs w:val="20"/>
                <w:shd w:val="clear" w:color="auto" w:fill="FFFFE5"/>
              </w:rPr>
              <w:t xml:space="preserve"> </w:t>
            </w:r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3A75B10A" w14:textId="272B17C1" w:rsidR="005A730F" w:rsidRPr="00184A90" w:rsidRDefault="005A730F" w:rsidP="00184A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66F42068" w14:textId="03256B20" w:rsidR="00184CA6" w:rsidRPr="00184A90" w:rsidRDefault="00184CA6" w:rsidP="00184A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217073B5" w14:textId="77777777" w:rsidR="00184CA6" w:rsidRPr="00184A90" w:rsidRDefault="00184CA6" w:rsidP="00184A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84A90" w:rsidRPr="00184A90" w14:paraId="10C4F54E" w14:textId="77777777" w:rsidTr="00184A90">
        <w:trPr>
          <w:trHeight w:val="557"/>
        </w:trPr>
        <w:tc>
          <w:tcPr>
            <w:tcW w:w="10135" w:type="dxa"/>
          </w:tcPr>
          <w:p w14:paraId="7213ACA9" w14:textId="77777777" w:rsidR="00184CA6" w:rsidRPr="00184A90" w:rsidRDefault="00184CA6" w:rsidP="00184A90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7D3BB4A" w14:textId="352B3EE3" w:rsidR="00184CA6" w:rsidRPr="00184A90" w:rsidRDefault="00184CA6" w:rsidP="0014394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Sexta- Feira </w:t>
            </w:r>
            <w:r w:rsidR="00184A90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22</w:t>
            </w:r>
            <w:r w:rsidR="00FA514F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 w:rsidR="008F1402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</w:t>
            </w:r>
            <w:r w:rsidR="003F6509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Tabuada de multiplicação (x) </w:t>
            </w:r>
            <w:proofErr w:type="gramStart"/>
            <w:r w:rsidR="003F6509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proofErr w:type="gramEnd"/>
            <w:r w:rsidR="003F6509" w:rsidRPr="00184A9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Divisão (÷) </w:t>
            </w:r>
            <w:r w:rsidR="0014394D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</w:p>
        </w:tc>
      </w:tr>
      <w:tr w:rsidR="00184A90" w:rsidRPr="00184A90" w14:paraId="56E4BF59" w14:textId="77777777" w:rsidTr="008F1402">
        <w:trPr>
          <w:trHeight w:val="196"/>
        </w:trPr>
        <w:tc>
          <w:tcPr>
            <w:tcW w:w="10135" w:type="dxa"/>
          </w:tcPr>
          <w:p w14:paraId="699E4970" w14:textId="77777777" w:rsidR="00184A90" w:rsidRDefault="00184A90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D299F" w14:textId="019E9E45" w:rsidR="00184A90" w:rsidRPr="00184A90" w:rsidRDefault="00184A90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184A90">
              <w:rPr>
                <w:rFonts w:ascii="Arial" w:hAnsi="Arial" w:cs="Arial"/>
                <w:sz w:val="20"/>
                <w:szCs w:val="20"/>
              </w:rPr>
              <w:t xml:space="preserve">265.777,80 + 999.888,23=                             </w:t>
            </w:r>
          </w:p>
          <w:p w14:paraId="0B02A2B7" w14:textId="43913B3B" w:rsidR="00184A90" w:rsidRPr="00184A90" w:rsidRDefault="00184A90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A90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A90">
              <w:rPr>
                <w:rFonts w:ascii="Arial" w:hAnsi="Arial" w:cs="Arial"/>
                <w:sz w:val="20"/>
                <w:szCs w:val="20"/>
              </w:rPr>
              <w:t>454.999 x 5,5=</w:t>
            </w:r>
          </w:p>
          <w:p w14:paraId="7F28F3CF" w14:textId="77777777" w:rsidR="00184A90" w:rsidRPr="00184A90" w:rsidRDefault="00184A90" w:rsidP="00184A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84A90">
              <w:rPr>
                <w:rFonts w:ascii="Arial" w:hAnsi="Arial" w:cs="Arial"/>
                <w:sz w:val="20"/>
                <w:szCs w:val="20"/>
              </w:rPr>
              <w:t>c)</w:t>
            </w:r>
            <w:r w:rsidRPr="00184A90">
              <w:rPr>
                <w:rFonts w:ascii="Arial" w:hAnsi="Arial" w:cs="Arial"/>
                <w:sz w:val="20"/>
                <w:szCs w:val="20"/>
                <w:shd w:val="clear" w:color="auto" w:fill="FFFFE5"/>
              </w:rPr>
              <w:t xml:space="preserve"> </w:t>
            </w:r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Certo número de caixas foi colocado em uma balança. Todas as caixas têm o mesmo peso: </w:t>
            </w:r>
            <w:proofErr w:type="gramStart"/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1,5 quilograma</w:t>
            </w:r>
            <w:proofErr w:type="gramEnd"/>
            <w:r w:rsidRPr="00184A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Se a balança marcou 24 quilogramas, quantas caixas foram colocadas na balança? </w:t>
            </w:r>
          </w:p>
          <w:p w14:paraId="35791E20" w14:textId="77777777" w:rsidR="005A730F" w:rsidRPr="00184A90" w:rsidRDefault="005A730F" w:rsidP="00184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F6BE06" w14:textId="5E9EA9AA" w:rsidR="008F1402" w:rsidRPr="00184A90" w:rsidRDefault="008F1402" w:rsidP="00184A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208DAB00" w14:textId="77777777" w:rsidR="009C2333" w:rsidRPr="00184A90" w:rsidRDefault="009C2333" w:rsidP="00184A90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  <w:lang w:val="pt-PT"/>
        </w:rPr>
      </w:pPr>
    </w:p>
    <w:p w14:paraId="75E5E787" w14:textId="57C54690" w:rsidR="00C54D6B" w:rsidRPr="00184A90" w:rsidRDefault="00C54D6B" w:rsidP="00184A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4D6B" w:rsidRPr="00184A90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3564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40DFE"/>
    <w:rsid w:val="0014394D"/>
    <w:rsid w:val="00152F43"/>
    <w:rsid w:val="0016614E"/>
    <w:rsid w:val="0017702F"/>
    <w:rsid w:val="00184A90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509"/>
    <w:rsid w:val="003F67D5"/>
    <w:rsid w:val="003F753A"/>
    <w:rsid w:val="00404F06"/>
    <w:rsid w:val="004170A7"/>
    <w:rsid w:val="0043217F"/>
    <w:rsid w:val="00444305"/>
    <w:rsid w:val="00447CD1"/>
    <w:rsid w:val="00450C4B"/>
    <w:rsid w:val="00455364"/>
    <w:rsid w:val="00490BCE"/>
    <w:rsid w:val="00496CBD"/>
    <w:rsid w:val="004B4AAB"/>
    <w:rsid w:val="004B76E6"/>
    <w:rsid w:val="004D0073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746DF"/>
    <w:rsid w:val="00582816"/>
    <w:rsid w:val="0058364C"/>
    <w:rsid w:val="005A3594"/>
    <w:rsid w:val="005A388B"/>
    <w:rsid w:val="005A730F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F0E60"/>
    <w:rsid w:val="007F39FB"/>
    <w:rsid w:val="007F7AD5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8F1402"/>
    <w:rsid w:val="00903D14"/>
    <w:rsid w:val="00912FC2"/>
    <w:rsid w:val="009339F6"/>
    <w:rsid w:val="009401BD"/>
    <w:rsid w:val="009545C0"/>
    <w:rsid w:val="0097053E"/>
    <w:rsid w:val="00974EA5"/>
    <w:rsid w:val="00997E80"/>
    <w:rsid w:val="009C2333"/>
    <w:rsid w:val="009F171F"/>
    <w:rsid w:val="00A04297"/>
    <w:rsid w:val="00A233BF"/>
    <w:rsid w:val="00A46382"/>
    <w:rsid w:val="00A5102B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43B94"/>
    <w:rsid w:val="00B6543F"/>
    <w:rsid w:val="00B76417"/>
    <w:rsid w:val="00B76613"/>
    <w:rsid w:val="00B80D5C"/>
    <w:rsid w:val="00B830B7"/>
    <w:rsid w:val="00BA1156"/>
    <w:rsid w:val="00BB2EC7"/>
    <w:rsid w:val="00BB6132"/>
    <w:rsid w:val="00BC212C"/>
    <w:rsid w:val="00BC73B4"/>
    <w:rsid w:val="00C01BA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7395"/>
    <w:rsid w:val="00D87965"/>
    <w:rsid w:val="00DA3D70"/>
    <w:rsid w:val="00DA5D29"/>
    <w:rsid w:val="00DA6493"/>
    <w:rsid w:val="00DC1055"/>
    <w:rsid w:val="00DF1497"/>
    <w:rsid w:val="00DF61BD"/>
    <w:rsid w:val="00E016F6"/>
    <w:rsid w:val="00E02406"/>
    <w:rsid w:val="00E02C20"/>
    <w:rsid w:val="00E11988"/>
    <w:rsid w:val="00E14FDB"/>
    <w:rsid w:val="00E34EA4"/>
    <w:rsid w:val="00E35D04"/>
    <w:rsid w:val="00E404FA"/>
    <w:rsid w:val="00E4137B"/>
    <w:rsid w:val="00E42AFC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5BC4"/>
    <w:rsid w:val="00EA2E10"/>
    <w:rsid w:val="00EA51C9"/>
    <w:rsid w:val="00EC0237"/>
    <w:rsid w:val="00EC1FDC"/>
    <w:rsid w:val="00EE17D4"/>
    <w:rsid w:val="00EE31CF"/>
    <w:rsid w:val="00EE4246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35AD"/>
    <w:rsid w:val="00F97C00"/>
    <w:rsid w:val="00FA26B4"/>
    <w:rsid w:val="00FA514F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74D6-AB8C-4ED2-BA62-83C47429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alana</cp:lastModifiedBy>
  <cp:revision>9</cp:revision>
  <cp:lastPrinted>2019-09-30T12:10:00Z</cp:lastPrinted>
  <dcterms:created xsi:type="dcterms:W3CDTF">2020-05-06T13:46:00Z</dcterms:created>
  <dcterms:modified xsi:type="dcterms:W3CDTF">2020-05-18T14:52:00Z</dcterms:modified>
</cp:coreProperties>
</file>